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538"/>
      </w:tblGrid>
      <w:tr w:rsidR="00AE559A" w:rsidRPr="00E908E7" w:rsidTr="006F2DFE">
        <w:trPr>
          <w:trHeight w:val="1261"/>
        </w:trPr>
        <w:tc>
          <w:tcPr>
            <w:tcW w:w="4784" w:type="dxa"/>
          </w:tcPr>
          <w:p w:rsidR="00AE559A" w:rsidRPr="00E908E7" w:rsidRDefault="00AE559A" w:rsidP="006F2DFE">
            <w:pPr>
              <w:shd w:val="clear" w:color="auto" w:fill="FFFFFF" w:themeFill="background1"/>
              <w:spacing w:after="0" w:line="240" w:lineRule="atLeast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538" w:type="dxa"/>
          </w:tcPr>
          <w:p w:rsidR="00892409" w:rsidRPr="00885C8C" w:rsidRDefault="00892409" w:rsidP="0089240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к Порядку</w:t>
            </w:r>
          </w:p>
          <w:p w:rsidR="00892409" w:rsidRPr="00885C8C" w:rsidRDefault="00892409" w:rsidP="0089240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AE559A" w:rsidRPr="00E908E7" w:rsidRDefault="00AE559A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59A" w:rsidRPr="00E908E7" w:rsidRDefault="00AE559A" w:rsidP="006F2DFE">
            <w:pPr>
              <w:shd w:val="clear" w:color="auto" w:fill="FFFFFF" w:themeFill="background1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AE559A" w:rsidRPr="00E908E7" w:rsidRDefault="00AE559A" w:rsidP="00AE55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559A" w:rsidRDefault="00AE559A" w:rsidP="00AE55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РАСПИСКА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E559A" w:rsidRPr="00742941" w:rsidRDefault="00AE559A" w:rsidP="00AE55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приеме заявки на предоставление субсидии</w:t>
      </w:r>
      <w:r w:rsidRPr="00742941">
        <w:rPr>
          <w:rFonts w:ascii="Times New Roman" w:hAnsi="Times New Roman"/>
          <w:sz w:val="28"/>
          <w:szCs w:val="28"/>
        </w:rPr>
        <w:t xml:space="preserve"> </w:t>
      </w:r>
      <w:r w:rsidRPr="00742941">
        <w:rPr>
          <w:rFonts w:ascii="Times New Roman" w:hAnsi="Times New Roman"/>
          <w:b/>
          <w:sz w:val="28"/>
          <w:szCs w:val="28"/>
        </w:rPr>
        <w:t>на субсидирование части затрат, связанных с уплатой процентов по кредитам, привлечённым в российских кредитных организациях</w:t>
      </w:r>
    </w:p>
    <w:p w:rsidR="00AE559A" w:rsidRPr="00E908E7" w:rsidRDefault="00AE559A" w:rsidP="00AE55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559A" w:rsidRPr="000C3193" w:rsidRDefault="00AE559A" w:rsidP="00AE55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конкурсном отборе на предоставление субсидии </w:t>
      </w:r>
      <w:r w:rsidRPr="00E908E7">
        <w:rPr>
          <w:rFonts w:ascii="Times New Roman" w:hAnsi="Times New Roman"/>
          <w:sz w:val="28"/>
          <w:szCs w:val="28"/>
        </w:rPr>
        <w:t>на субсидирование части затрат, связанных с уплатой процентов по кредитам, привлечённым в российских кредитных организациях</w:t>
      </w:r>
      <w:r>
        <w:rPr>
          <w:rFonts w:ascii="Times New Roman" w:hAnsi="Times New Roman"/>
          <w:sz w:val="28"/>
          <w:szCs w:val="28"/>
        </w:rPr>
        <w:t xml:space="preserve"> принята</w:t>
      </w:r>
      <w:r w:rsidRPr="00E908E7">
        <w:rPr>
          <w:rFonts w:ascii="Times New Roman" w:hAnsi="Times New Roman"/>
          <w:sz w:val="28"/>
          <w:szCs w:val="28"/>
        </w:rPr>
        <w:t xml:space="preserve"> </w:t>
      </w:r>
      <w:r w:rsidR="00892409">
        <w:rPr>
          <w:rFonts w:ascii="Times New Roman" w:hAnsi="Times New Roman"/>
          <w:sz w:val="28"/>
          <w:szCs w:val="28"/>
        </w:rPr>
        <w:t>управлением экономического развития и инвестиционной политики Администрации ТМР</w:t>
      </w:r>
      <w:r w:rsidRPr="00E908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08E7"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="008924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AE559A" w:rsidRPr="00E908E7" w:rsidRDefault="00AE559A" w:rsidP="00AE559A">
      <w:pPr>
        <w:shd w:val="clear" w:color="auto" w:fill="FFFFFF"/>
        <w:spacing w:after="0" w:line="240" w:lineRule="auto"/>
        <w:ind w:firstLine="19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8E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заявителя)</w:t>
      </w:r>
    </w:p>
    <w:p w:rsidR="00AE559A" w:rsidRPr="00E908E7" w:rsidRDefault="00AE559A" w:rsidP="00AE55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59A" w:rsidRPr="00E908E7" w:rsidRDefault="00AE559A" w:rsidP="00AE55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принято «_____»_________ 20____ г. </w:t>
      </w:r>
    </w:p>
    <w:p w:rsidR="00AE559A" w:rsidRPr="00E908E7" w:rsidRDefault="00AE559A" w:rsidP="00AE55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________</w:t>
      </w:r>
    </w:p>
    <w:p w:rsidR="00AE559A" w:rsidRPr="00E908E7" w:rsidRDefault="00AE559A" w:rsidP="00AE559A">
      <w:pPr>
        <w:shd w:val="clear" w:color="auto" w:fill="FFFFFF"/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08E7">
        <w:rPr>
          <w:rFonts w:ascii="Times New Roman" w:eastAsia="Calibri" w:hAnsi="Times New Roman" w:cs="Times New Roman"/>
          <w:sz w:val="24"/>
          <w:szCs w:val="24"/>
        </w:rPr>
        <w:t xml:space="preserve">(заполняется ответственным лицом </w:t>
      </w:r>
      <w:r w:rsidR="00892409">
        <w:rPr>
          <w:rFonts w:ascii="Times New Roman" w:eastAsia="Calibri" w:hAnsi="Times New Roman" w:cs="Times New Roman"/>
          <w:sz w:val="24"/>
          <w:szCs w:val="24"/>
        </w:rPr>
        <w:t>уполномоченного органа</w:t>
      </w:r>
      <w:r w:rsidRPr="00E908E7">
        <w:rPr>
          <w:rFonts w:ascii="Times New Roman" w:eastAsia="Calibri" w:hAnsi="Times New Roman" w:cs="Times New Roman"/>
          <w:sz w:val="24"/>
          <w:szCs w:val="24"/>
        </w:rPr>
        <w:t>, принявшим заявление)</w:t>
      </w:r>
    </w:p>
    <w:p w:rsidR="00AE559A" w:rsidRPr="00E908E7" w:rsidRDefault="00AE559A" w:rsidP="00AE559A">
      <w:pPr>
        <w:shd w:val="clear" w:color="auto" w:fill="FFFFFF"/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695"/>
        <w:gridCol w:w="276"/>
        <w:gridCol w:w="2951"/>
        <w:gridCol w:w="308"/>
        <w:gridCol w:w="2395"/>
      </w:tblGrid>
      <w:tr w:rsidR="00AE559A" w:rsidRPr="00E908E7" w:rsidTr="006F2DFE">
        <w:tc>
          <w:tcPr>
            <w:tcW w:w="19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59A" w:rsidRPr="00E908E7" w:rsidTr="006F2DFE">
        <w:tc>
          <w:tcPr>
            <w:tcW w:w="1920" w:type="pct"/>
            <w:tcBorders>
              <w:top w:val="single" w:sz="4" w:space="0" w:color="auto"/>
              <w:left w:val="nil"/>
              <w:right w:val="nil"/>
            </w:tcBorders>
          </w:tcPr>
          <w:p w:rsidR="00AE559A" w:rsidRPr="00E908E7" w:rsidRDefault="00AE559A" w:rsidP="008924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9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органа</w:t>
            </w: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  <w:tcBorders>
              <w:top w:val="single" w:sz="2" w:space="0" w:color="auto"/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60" w:type="pct"/>
            <w:tcBorders>
              <w:top w:val="nil"/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подписи)</w:t>
            </w:r>
          </w:p>
        </w:tc>
      </w:tr>
      <w:tr w:rsidR="00AE559A" w:rsidRPr="00E908E7" w:rsidTr="006F2DFE">
        <w:tc>
          <w:tcPr>
            <w:tcW w:w="1920" w:type="pct"/>
            <w:tcBorders>
              <w:left w:val="nil"/>
              <w:bottom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" w:type="pct"/>
            <w:tcBorders>
              <w:left w:val="nil"/>
              <w:bottom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pct"/>
            <w:tcBorders>
              <w:left w:val="nil"/>
              <w:bottom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" w:type="pct"/>
            <w:tcBorders>
              <w:left w:val="nil"/>
              <w:bottom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pct"/>
            <w:tcBorders>
              <w:left w:val="nil"/>
              <w:bottom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59A" w:rsidRPr="00E908E7" w:rsidTr="006F2DFE">
        <w:tc>
          <w:tcPr>
            <w:tcW w:w="1920" w:type="pct"/>
            <w:tcBorders>
              <w:left w:val="nil"/>
              <w:right w:val="nil"/>
            </w:tcBorders>
          </w:tcPr>
          <w:p w:rsidR="00AE559A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органа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E559A" w:rsidRPr="00E908E7" w:rsidRDefault="00892409" w:rsidP="008924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E559A"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AE559A"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2-07-06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pct"/>
            <w:tcBorders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" w:type="pct"/>
            <w:tcBorders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pct"/>
            <w:tcBorders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59A" w:rsidRPr="00E908E7" w:rsidTr="006F2DFE">
        <w:tc>
          <w:tcPr>
            <w:tcW w:w="1920" w:type="pct"/>
            <w:tcBorders>
              <w:left w:val="nil"/>
              <w:right w:val="nil"/>
            </w:tcBorders>
          </w:tcPr>
          <w:p w:rsidR="00AE559A" w:rsidRPr="00E908E7" w:rsidRDefault="00AE559A" w:rsidP="008924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Кабинет </w:t>
            </w:r>
            <w:r w:rsidR="00892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143" w:type="pct"/>
            <w:tcBorders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pct"/>
            <w:tcBorders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" w:type="pct"/>
            <w:tcBorders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pct"/>
            <w:tcBorders>
              <w:left w:val="nil"/>
              <w:right w:val="nil"/>
            </w:tcBorders>
          </w:tcPr>
          <w:p w:rsidR="00AE559A" w:rsidRPr="00E908E7" w:rsidRDefault="00AE559A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E559A" w:rsidRPr="00E908E7" w:rsidRDefault="00AE559A" w:rsidP="00AE55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95F" w:rsidRPr="00AE559A" w:rsidRDefault="007A595F" w:rsidP="00AE559A"/>
    <w:sectPr w:rsidR="007A595F" w:rsidRPr="00AE559A" w:rsidSect="00AE5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330DD"/>
    <w:multiLevelType w:val="multilevel"/>
    <w:tmpl w:val="883CF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7860"/>
    <w:rsid w:val="000113C7"/>
    <w:rsid w:val="000122CF"/>
    <w:rsid w:val="00012344"/>
    <w:rsid w:val="00013A16"/>
    <w:rsid w:val="0001536B"/>
    <w:rsid w:val="000155CA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100D9"/>
    <w:rsid w:val="0011132F"/>
    <w:rsid w:val="001131D5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3E6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77B"/>
    <w:rsid w:val="00410D90"/>
    <w:rsid w:val="004118AF"/>
    <w:rsid w:val="00411DB6"/>
    <w:rsid w:val="00413861"/>
    <w:rsid w:val="00413BDC"/>
    <w:rsid w:val="00414EA1"/>
    <w:rsid w:val="004150EA"/>
    <w:rsid w:val="0041594B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163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6C6"/>
    <w:rsid w:val="00610909"/>
    <w:rsid w:val="00610C74"/>
    <w:rsid w:val="00611017"/>
    <w:rsid w:val="006112E0"/>
    <w:rsid w:val="006125E8"/>
    <w:rsid w:val="0061453A"/>
    <w:rsid w:val="006149C8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1B37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3A5D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EB7"/>
    <w:rsid w:val="008879E7"/>
    <w:rsid w:val="00890FFB"/>
    <w:rsid w:val="00891C6A"/>
    <w:rsid w:val="00892409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559A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3D0F"/>
    <w:rsid w:val="00DF4388"/>
    <w:rsid w:val="00DF50DD"/>
    <w:rsid w:val="00DF5DE2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40726"/>
    <w:rsid w:val="00E40D51"/>
    <w:rsid w:val="00E41CBD"/>
    <w:rsid w:val="00E41DCA"/>
    <w:rsid w:val="00E41FF6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679B"/>
    <w:rsid w:val="00F468A5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924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924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AE37A2-4E34-492C-927E-442F02C05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E8758-1F6F-416C-822B-11626F97E0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E17BC-E462-46D5-90C3-0EF396ECCE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3</cp:revision>
  <dcterms:created xsi:type="dcterms:W3CDTF">2017-04-21T12:57:00Z</dcterms:created>
  <dcterms:modified xsi:type="dcterms:W3CDTF">2017-04-25T10:53:00Z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